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9" w:rsidRPr="00522015" w:rsidRDefault="00A915FA" w:rsidP="001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 </w:t>
      </w:r>
    </w:p>
    <w:p w:rsidR="00A915FA" w:rsidRPr="00522015" w:rsidRDefault="00A915FA" w:rsidP="006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>о проведенном заседании межведомственной комиссии по противодей</w:t>
      </w:r>
      <w:r w:rsidR="007B655A" w:rsidRPr="00522015">
        <w:rPr>
          <w:rFonts w:ascii="Times New Roman" w:eastAsia="Times New Roman" w:hAnsi="Times New Roman" w:cs="Times New Roman"/>
          <w:b/>
          <w:sz w:val="28"/>
          <w:szCs w:val="28"/>
        </w:rPr>
        <w:t>ствию коррупции  в городской округе город Михайловка</w:t>
      </w:r>
      <w:r w:rsidR="006A5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Волгоградской области </w:t>
      </w:r>
      <w:r w:rsidR="00AA2B3E">
        <w:rPr>
          <w:rFonts w:ascii="Times New Roman" w:eastAsia="Times New Roman" w:hAnsi="Times New Roman" w:cs="Times New Roman"/>
          <w:b/>
          <w:sz w:val="28"/>
          <w:szCs w:val="28"/>
        </w:rPr>
        <w:t>за первое полугодие 2019</w:t>
      </w:r>
      <w:r w:rsidRPr="0052201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71698E" w:rsidRDefault="0071698E" w:rsidP="007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BD" w:rsidRPr="0071698E" w:rsidRDefault="0071698E" w:rsidP="0071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2B3E">
        <w:rPr>
          <w:rFonts w:ascii="Times New Roman" w:eastAsia="Times New Roman" w:hAnsi="Times New Roman" w:cs="Times New Roman"/>
          <w:sz w:val="28"/>
          <w:szCs w:val="28"/>
        </w:rPr>
        <w:t>27.06.2019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го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родского округа город Михайловка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состоялось очередное заседание межведомственной комиссии по противодей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>ствию коррупции в городском округе город Михайловка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AA2B3E">
        <w:rPr>
          <w:rFonts w:ascii="Times New Roman" w:eastAsia="Times New Roman" w:hAnsi="Times New Roman" w:cs="Times New Roman"/>
          <w:sz w:val="28"/>
          <w:szCs w:val="28"/>
        </w:rPr>
        <w:t>лгоградской области за первое полугодие</w:t>
      </w:r>
      <w:r w:rsidR="007B655A" w:rsidRPr="00716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B3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F4B95">
        <w:rPr>
          <w:rFonts w:ascii="Times New Roman" w:eastAsia="Times New Roman" w:hAnsi="Times New Roman" w:cs="Times New Roman"/>
          <w:sz w:val="28"/>
          <w:szCs w:val="28"/>
        </w:rPr>
        <w:t xml:space="preserve"> на которой </w:t>
      </w:r>
      <w:r w:rsidR="005F66C7" w:rsidRPr="0071698E">
        <w:rPr>
          <w:rFonts w:ascii="Times New Roman" w:eastAsia="Times New Roman" w:hAnsi="Times New Roman" w:cs="Times New Roman"/>
          <w:sz w:val="28"/>
          <w:szCs w:val="28"/>
        </w:rPr>
        <w:t>рассматривались   вопросы</w:t>
      </w:r>
      <w:r w:rsidR="00D070F7" w:rsidRPr="007169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15FA" w:rsidRPr="00716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CBD" w:rsidRDefault="00790DD7" w:rsidP="0079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772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результатах деклар</w:t>
      </w:r>
      <w:r w:rsidR="00876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72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ционной кам</w:t>
      </w:r>
      <w:r w:rsidR="00876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72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ании 2019 года муниципальных служащих администрации городского округа город Михайловка Волгоградской области и руководителей муниципальных учреждений городского округа</w:t>
      </w:r>
      <w:r w:rsidR="00425B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1470D" w:rsidRPr="0071698E" w:rsidRDefault="00425BF5" w:rsidP="0079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результатах деятельности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правоохранительных органов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пресечению коррупционных правонарушений на территории городского округа город Михайловка.</w:t>
      </w:r>
    </w:p>
    <w:p w:rsidR="005C4688" w:rsidRPr="0071698E" w:rsidRDefault="00425BF5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90D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реализации Плана мероприятий по противодействию коррупции в </w:t>
      </w:r>
      <w:r w:rsidR="00EA40E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городском округе город Михайлов</w:t>
      </w:r>
      <w:r w:rsidR="00313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  в 2019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D070F7" w:rsidRPr="0071698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3C63D1" w:rsidRDefault="00064BBF" w:rsidP="003F4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бсудив поступившие вопросы и предложения, комиссия решила</w:t>
      </w:r>
      <w:r w:rsidR="003C6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25BF5" w:rsidRPr="003F4B95" w:rsidRDefault="003C63D1" w:rsidP="003F4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первому вопросу</w:t>
      </w:r>
      <w:r w:rsidR="003F4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информацию </w:t>
      </w:r>
      <w:r w:rsidR="00425BF5" w:rsidRPr="003F4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принять к сведению.</w:t>
      </w:r>
    </w:p>
    <w:p w:rsidR="00425BF5" w:rsidRPr="00425BF5" w:rsidRDefault="00425BF5" w:rsidP="00425B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5B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второму вопросу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 принять к сведению. </w:t>
      </w:r>
    </w:p>
    <w:p w:rsidR="005C4688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Реко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мендо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вать правоохранительным органам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продолжить взаимодействи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с администрацией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 Михайловка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  в рамках которого  по итога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полугоди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информировать межведомственную комиссию по про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тиводействию коррупции администрации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 Миха</w:t>
      </w:r>
      <w:r w:rsidR="003415D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состоянии работы по противод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ействию коррупции в 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городском округе </w:t>
      </w:r>
      <w:r w:rsidR="00F37F2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 Михайловка Волгоградской области</w:t>
      </w:r>
      <w:r w:rsidR="005C4688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1698E" w:rsidRDefault="00425BF5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третьему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вопросу:</w:t>
      </w:r>
    </w:p>
    <w:p w:rsidR="00DD16DE" w:rsidRPr="0071698E" w:rsidRDefault="0071698E" w:rsidP="0071698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 принять к сведению</w:t>
      </w:r>
      <w:r w:rsidR="005F66C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70F7" w:rsidRPr="0071698E" w:rsidRDefault="0071698E" w:rsidP="007169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Рек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омендоват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 руководителям</w:t>
      </w:r>
      <w:r w:rsidR="00FE46AB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структурных подразделений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 городского округа город  Михайловка Волгоградской области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Активизировать информационно-пропагандист</w:t>
      </w:r>
      <w:r w:rsidR="003415D4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кую работу по формированию нетерпимости к коррупционному поведению среди </w:t>
      </w:r>
      <w:r w:rsidR="003C6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граждан, муниципальных служащих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в рамках проводимых семинаров, совещаний, тренингов, конференций, «круглых столов», профессиональной учебы, а также работу по наглядной агитации и освещению в средствах массовой информации мер по противодействию коррупции, 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реализуемых в  городском округе город Михайловка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2.2.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Осуществлять постоянный  контроль за соблюдением лицами, замещающими муниципальны</w:t>
      </w:r>
      <w:r w:rsidR="00DD16DE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должности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муниципальными служащими запретов, ограничений и требований к с</w:t>
      </w:r>
      <w:r w:rsidR="003C6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лужебному поведению и </w:t>
      </w:r>
      <w:r w:rsidR="008D7C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урегулировании конфликта интересов, установленных в целях 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противодействия коррупции, в том числе касающихся получения подарков, выполнения иной о</w:t>
      </w:r>
      <w:r w:rsidR="0023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плачиваемой работы, обязанности</w:t>
      </w:r>
      <w:r w:rsidR="00D070F7" w:rsidRPr="00716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уведомлять об обращениях в целых склонения к совершению коррупционных правонарушений.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2.3. </w:t>
      </w:r>
      <w:r w:rsidR="0085571F">
        <w:rPr>
          <w:rFonts w:ascii="Times New Roman" w:eastAsia="Times New Roman" w:hAnsi="Times New Roman" w:cs="Times New Roman"/>
          <w:bCs/>
          <w:sz w:val="28"/>
          <w:szCs w:val="28"/>
        </w:rPr>
        <w:t>Обеспечивать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законности при реализации органами</w:t>
      </w:r>
      <w:r w:rsidR="00DD16DE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городского круга город Михайловка Волгоградской области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полномочий в сфере закупок товаров, работ, услуг для обеспечения государственных и муниципальных нужд</w:t>
      </w:r>
      <w:r w:rsidR="00D070F7" w:rsidRPr="0071698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2.4.</w:t>
      </w:r>
      <w:r w:rsidR="004B66A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5571F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3D6928" w:rsidRPr="0071698E">
        <w:rPr>
          <w:rFonts w:ascii="Times New Roman" w:eastAsia="Times New Roman" w:hAnsi="Times New Roman" w:cs="Times New Roman"/>
          <w:sz w:val="28"/>
          <w:szCs w:val="28"/>
        </w:rPr>
        <w:t xml:space="preserve"> соблюдение законности  при распоряжении и использовании муниципального имущества и земельных участков, находящихся в собственности городского округа город Михайловка  Волгоградской области.  </w:t>
      </w:r>
    </w:p>
    <w:p w:rsidR="00710783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5571F">
        <w:rPr>
          <w:rFonts w:ascii="Times New Roman" w:eastAsia="Times New Roman" w:hAnsi="Times New Roman" w:cs="Times New Roman"/>
          <w:sz w:val="28"/>
          <w:szCs w:val="28"/>
        </w:rPr>
        <w:t>еспечивать</w:t>
      </w:r>
      <w:r w:rsidR="00FE46AB" w:rsidRPr="007169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жилищный контроль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>, государственный жилищный надзор, лицензионный контроль в отношении управляющих</w:t>
      </w:r>
      <w:r w:rsidR="005F66C7" w:rsidRPr="0071698E">
        <w:rPr>
          <w:rFonts w:ascii="Times New Roman" w:eastAsia="Times New Roman" w:hAnsi="Times New Roman" w:cs="Times New Roman"/>
          <w:sz w:val="28"/>
          <w:szCs w:val="28"/>
        </w:rPr>
        <w:t xml:space="preserve"> и ресурсоснабжающих организа</w:t>
      </w:r>
      <w:r w:rsidR="003415D4" w:rsidRPr="0071698E">
        <w:rPr>
          <w:rFonts w:ascii="Times New Roman" w:eastAsia="Times New Roman" w:hAnsi="Times New Roman" w:cs="Times New Roman"/>
          <w:sz w:val="28"/>
          <w:szCs w:val="28"/>
        </w:rPr>
        <w:t>ций</w:t>
      </w:r>
      <w:r w:rsidR="00104694" w:rsidRPr="0071698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3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. 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>Проводить  анализ  жалоб и обращений граждан и юридических лиц о проявлениях коррупции, поступающих в ад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министрацию городского округа город Михайловка,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оперативного реагирования на возможные коррупционные проявления.</w:t>
      </w:r>
    </w:p>
    <w:p w:rsidR="00D070F7" w:rsidRPr="0071698E" w:rsidRDefault="0071698E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 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Каждое полугодие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анализировать ход реализации мероприятий по противодействию коррупции в ад</w:t>
      </w:r>
      <w:r w:rsidR="00A516CA" w:rsidRPr="0071698E">
        <w:rPr>
          <w:rFonts w:ascii="Times New Roman" w:eastAsia="Times New Roman" w:hAnsi="Times New Roman" w:cs="Times New Roman"/>
          <w:bCs/>
          <w:sz w:val="28"/>
          <w:szCs w:val="28"/>
        </w:rPr>
        <w:t>министрации городского округа город Михайловка</w:t>
      </w:r>
      <w:r w:rsidR="00D070F7" w:rsidRPr="007169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2E87" w:rsidRDefault="009A2E87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6AB" w:rsidRDefault="00FE46AB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7E1" w:rsidRPr="00C83CB5" w:rsidRDefault="005B17E1" w:rsidP="0071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B17E1" w:rsidRPr="00C83CB5" w:rsidSect="00B3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4BF7"/>
    <w:multiLevelType w:val="hybridMultilevel"/>
    <w:tmpl w:val="D87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5FA"/>
    <w:rsid w:val="00064BBF"/>
    <w:rsid w:val="000D57FF"/>
    <w:rsid w:val="00104694"/>
    <w:rsid w:val="001113EE"/>
    <w:rsid w:val="00136619"/>
    <w:rsid w:val="00184546"/>
    <w:rsid w:val="001B16D2"/>
    <w:rsid w:val="001B65DD"/>
    <w:rsid w:val="00210AF1"/>
    <w:rsid w:val="00237C38"/>
    <w:rsid w:val="00254C59"/>
    <w:rsid w:val="00313B92"/>
    <w:rsid w:val="003415D4"/>
    <w:rsid w:val="00353372"/>
    <w:rsid w:val="003C63D1"/>
    <w:rsid w:val="003D4DB9"/>
    <w:rsid w:val="003D6928"/>
    <w:rsid w:val="003E324F"/>
    <w:rsid w:val="003F4B95"/>
    <w:rsid w:val="00425BF5"/>
    <w:rsid w:val="004451F2"/>
    <w:rsid w:val="00452EB7"/>
    <w:rsid w:val="004B66AD"/>
    <w:rsid w:val="00522015"/>
    <w:rsid w:val="005B17E1"/>
    <w:rsid w:val="005C4688"/>
    <w:rsid w:val="005F66C7"/>
    <w:rsid w:val="006A5AEF"/>
    <w:rsid w:val="00710783"/>
    <w:rsid w:val="0071698E"/>
    <w:rsid w:val="00764D76"/>
    <w:rsid w:val="00772CBD"/>
    <w:rsid w:val="00780248"/>
    <w:rsid w:val="00790DD7"/>
    <w:rsid w:val="007B655A"/>
    <w:rsid w:val="007D4156"/>
    <w:rsid w:val="00824DA9"/>
    <w:rsid w:val="0085571F"/>
    <w:rsid w:val="00876BFD"/>
    <w:rsid w:val="008C17CF"/>
    <w:rsid w:val="008D7C13"/>
    <w:rsid w:val="009036E3"/>
    <w:rsid w:val="00934083"/>
    <w:rsid w:val="009A2E87"/>
    <w:rsid w:val="009B5BEC"/>
    <w:rsid w:val="009F381D"/>
    <w:rsid w:val="00A30770"/>
    <w:rsid w:val="00A516CA"/>
    <w:rsid w:val="00A915FA"/>
    <w:rsid w:val="00AA0DFA"/>
    <w:rsid w:val="00AA2B3E"/>
    <w:rsid w:val="00B33503"/>
    <w:rsid w:val="00B36D34"/>
    <w:rsid w:val="00B97E09"/>
    <w:rsid w:val="00BC5C20"/>
    <w:rsid w:val="00C83CB5"/>
    <w:rsid w:val="00D0034F"/>
    <w:rsid w:val="00D070F7"/>
    <w:rsid w:val="00D34695"/>
    <w:rsid w:val="00D812C7"/>
    <w:rsid w:val="00D87D63"/>
    <w:rsid w:val="00DD16DE"/>
    <w:rsid w:val="00E0025E"/>
    <w:rsid w:val="00E83D3C"/>
    <w:rsid w:val="00EA40E4"/>
    <w:rsid w:val="00EC1D7A"/>
    <w:rsid w:val="00F1470D"/>
    <w:rsid w:val="00F218D9"/>
    <w:rsid w:val="00F37F2B"/>
    <w:rsid w:val="00FC01CB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5F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D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2018-12-26T12:46:00Z</cp:lastPrinted>
  <dcterms:created xsi:type="dcterms:W3CDTF">2018-12-21T08:43:00Z</dcterms:created>
  <dcterms:modified xsi:type="dcterms:W3CDTF">2019-07-09T08:05:00Z</dcterms:modified>
</cp:coreProperties>
</file>